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730" w:rsidRPr="00E00730" w:rsidRDefault="00E00730" w:rsidP="00E007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730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для проведения </w:t>
      </w:r>
      <w:proofErr w:type="gramStart"/>
      <w:r w:rsidRPr="00E00730">
        <w:rPr>
          <w:rFonts w:ascii="Times New Roman" w:hAnsi="Times New Roman" w:cs="Times New Roman"/>
          <w:b/>
          <w:sz w:val="28"/>
          <w:szCs w:val="28"/>
        </w:rPr>
        <w:t>независимой</w:t>
      </w:r>
      <w:proofErr w:type="gramEnd"/>
    </w:p>
    <w:p w:rsidR="00F7687A" w:rsidRDefault="00E00730" w:rsidP="00E007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00730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E00730">
        <w:rPr>
          <w:rFonts w:ascii="Times New Roman" w:hAnsi="Times New Roman" w:cs="Times New Roman"/>
          <w:b/>
          <w:sz w:val="28"/>
          <w:szCs w:val="28"/>
        </w:rPr>
        <w:t xml:space="preserve"> экспертизы</w:t>
      </w:r>
    </w:p>
    <w:p w:rsidR="00E00730" w:rsidRDefault="00E00730" w:rsidP="00E007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730" w:rsidRDefault="00E00730" w:rsidP="00E0073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проекта нормативно-правового акта:</w:t>
      </w:r>
    </w:p>
    <w:p w:rsidR="003A4755" w:rsidRDefault="00E00730" w:rsidP="00DC7B0D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7B0D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DC7B0D" w:rsidRPr="00DC7B0D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городского округа Похвистнево Самарской области «Об утверждении Порядка  </w:t>
      </w:r>
      <w:r w:rsidR="00DC7B0D" w:rsidRPr="00DC7B0D">
        <w:rPr>
          <w:rFonts w:ascii="Times New Roman" w:hAnsi="Times New Roman" w:cs="Times New Roman"/>
          <w:bCs/>
          <w:sz w:val="28"/>
          <w:szCs w:val="28"/>
        </w:rPr>
        <w:t xml:space="preserve">возврата излишне уплаченных (взысканных) платежей из бюджета </w:t>
      </w:r>
      <w:r w:rsidR="00DC7B0D" w:rsidRPr="00DC7B0D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области»</w:t>
      </w:r>
      <w:r w:rsidR="003A4755">
        <w:rPr>
          <w:rFonts w:ascii="Times New Roman" w:hAnsi="Times New Roman" w:cs="Times New Roman"/>
          <w:sz w:val="28"/>
          <w:szCs w:val="28"/>
        </w:rPr>
        <w:t>.</w:t>
      </w:r>
    </w:p>
    <w:p w:rsidR="00293A77" w:rsidRPr="00DC7B0D" w:rsidRDefault="003A4755" w:rsidP="003A4755">
      <w:pPr>
        <w:pStyle w:val="a3"/>
        <w:spacing w:after="0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A4755">
        <w:rPr>
          <w:rFonts w:ascii="Times New Roman" w:hAnsi="Times New Roman" w:cs="Times New Roman"/>
          <w:b/>
          <w:sz w:val="28"/>
          <w:szCs w:val="28"/>
        </w:rPr>
        <w:t>2.</w:t>
      </w:r>
      <w:r w:rsidR="00DC7B0D" w:rsidRPr="003A4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3A77" w:rsidRPr="003A4755">
        <w:rPr>
          <w:rFonts w:ascii="Times New Roman" w:hAnsi="Times New Roman" w:cs="Times New Roman"/>
          <w:b/>
          <w:sz w:val="28"/>
          <w:szCs w:val="28"/>
        </w:rPr>
        <w:t>Разработчиком</w:t>
      </w:r>
      <w:r w:rsidR="00293A77" w:rsidRPr="00DC7B0D">
        <w:rPr>
          <w:rFonts w:ascii="Times New Roman" w:hAnsi="Times New Roman" w:cs="Times New Roman"/>
          <w:sz w:val="28"/>
          <w:szCs w:val="28"/>
        </w:rPr>
        <w:t xml:space="preserve"> </w:t>
      </w:r>
      <w:r w:rsidR="00293A77" w:rsidRPr="003A4755">
        <w:rPr>
          <w:rFonts w:ascii="Times New Roman" w:hAnsi="Times New Roman" w:cs="Times New Roman"/>
          <w:b/>
          <w:sz w:val="28"/>
          <w:szCs w:val="28"/>
        </w:rPr>
        <w:t>проекта НПА является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293A77" w:rsidRPr="00DC7B0D">
        <w:rPr>
          <w:rFonts w:ascii="Times New Roman" w:hAnsi="Times New Roman" w:cs="Times New Roman"/>
          <w:sz w:val="28"/>
          <w:szCs w:val="28"/>
        </w:rPr>
        <w:t xml:space="preserve"> финансовый отдел Управления по экономике и финансам Администрации городского округа Похвистнево Самарской области.</w:t>
      </w:r>
    </w:p>
    <w:p w:rsidR="00293A77" w:rsidRPr="003A4755" w:rsidRDefault="003A4755" w:rsidP="003A4755">
      <w:pPr>
        <w:spacing w:after="0"/>
        <w:ind w:left="3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293A77" w:rsidRPr="003A4755">
        <w:rPr>
          <w:rFonts w:ascii="Times New Roman" w:hAnsi="Times New Roman" w:cs="Times New Roman"/>
          <w:b/>
          <w:sz w:val="28"/>
          <w:szCs w:val="28"/>
        </w:rPr>
        <w:t xml:space="preserve"> Правовое основание для разработки НПА:</w:t>
      </w:r>
    </w:p>
    <w:p w:rsidR="00293A77" w:rsidRPr="007618A9" w:rsidRDefault="00293A77" w:rsidP="00293A77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618A9">
        <w:rPr>
          <w:rFonts w:ascii="Times New Roman" w:hAnsi="Times New Roman" w:cs="Times New Roman"/>
          <w:sz w:val="28"/>
          <w:szCs w:val="28"/>
        </w:rPr>
        <w:t>- Бюджетный кодекс Российской Федерации;</w:t>
      </w:r>
    </w:p>
    <w:p w:rsidR="00DC7B0D" w:rsidRDefault="00293A77" w:rsidP="00DC7B0D">
      <w:pPr>
        <w:pStyle w:val="a3"/>
        <w:ind w:left="426"/>
        <w:jc w:val="both"/>
        <w:rPr>
          <w:rFonts w:ascii="Times New Roman" w:hAnsi="Times New Roman"/>
          <w:sz w:val="28"/>
          <w:szCs w:val="28"/>
        </w:rPr>
      </w:pPr>
      <w:r w:rsidRPr="007618A9">
        <w:rPr>
          <w:rFonts w:ascii="Times New Roman" w:hAnsi="Times New Roman" w:cs="Times New Roman"/>
          <w:sz w:val="28"/>
          <w:szCs w:val="28"/>
        </w:rPr>
        <w:t xml:space="preserve">- </w:t>
      </w:r>
      <w:r w:rsidR="00DC7B0D" w:rsidRPr="000500D8">
        <w:rPr>
          <w:rFonts w:ascii="Times New Roman" w:hAnsi="Times New Roman"/>
          <w:sz w:val="28"/>
          <w:szCs w:val="28"/>
        </w:rPr>
        <w:t>приказ Минфина России от 27.09.2021 N 137н "Об утверждении Общих требований к возврату излишне уплаченных (взысканных) платежей"</w:t>
      </w:r>
      <w:r w:rsidR="00DC7B0D">
        <w:rPr>
          <w:rFonts w:ascii="Times New Roman" w:hAnsi="Times New Roman"/>
          <w:sz w:val="28"/>
          <w:szCs w:val="28"/>
        </w:rPr>
        <w:t>;</w:t>
      </w:r>
    </w:p>
    <w:p w:rsidR="00293A77" w:rsidRDefault="007618A9" w:rsidP="00DC7B0D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618A9">
        <w:rPr>
          <w:rFonts w:ascii="Times New Roman" w:hAnsi="Times New Roman" w:cs="Times New Roman"/>
          <w:sz w:val="28"/>
          <w:szCs w:val="28"/>
        </w:rPr>
        <w:t>-</w:t>
      </w:r>
      <w:r w:rsidR="00293A77" w:rsidRPr="007618A9">
        <w:rPr>
          <w:rFonts w:ascii="Times New Roman" w:hAnsi="Times New Roman" w:cs="Times New Roman"/>
          <w:sz w:val="28"/>
          <w:szCs w:val="28"/>
        </w:rPr>
        <w:t xml:space="preserve"> Устав городского округа Похвистнево Самарской области</w:t>
      </w:r>
      <w:r w:rsidRPr="007618A9">
        <w:rPr>
          <w:rFonts w:ascii="Times New Roman" w:hAnsi="Times New Roman" w:cs="Times New Roman"/>
          <w:sz w:val="28"/>
          <w:szCs w:val="28"/>
        </w:rPr>
        <w:t>.</w:t>
      </w:r>
    </w:p>
    <w:sectPr w:rsidR="00293A77" w:rsidSect="00F76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726B0"/>
    <w:multiLevelType w:val="hybridMultilevel"/>
    <w:tmpl w:val="2700B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00730"/>
    <w:rsid w:val="00025B81"/>
    <w:rsid w:val="000A698D"/>
    <w:rsid w:val="000F2F8B"/>
    <w:rsid w:val="001379FC"/>
    <w:rsid w:val="00196EAF"/>
    <w:rsid w:val="001D454C"/>
    <w:rsid w:val="001D75C0"/>
    <w:rsid w:val="00286B15"/>
    <w:rsid w:val="00293A77"/>
    <w:rsid w:val="00325B1B"/>
    <w:rsid w:val="00381C7F"/>
    <w:rsid w:val="003A32E7"/>
    <w:rsid w:val="003A4755"/>
    <w:rsid w:val="00402CAE"/>
    <w:rsid w:val="004413C6"/>
    <w:rsid w:val="0044358E"/>
    <w:rsid w:val="004D292F"/>
    <w:rsid w:val="004E7A1B"/>
    <w:rsid w:val="00561278"/>
    <w:rsid w:val="0068318D"/>
    <w:rsid w:val="0071242E"/>
    <w:rsid w:val="007618A9"/>
    <w:rsid w:val="007F0A09"/>
    <w:rsid w:val="00800AE3"/>
    <w:rsid w:val="008631FD"/>
    <w:rsid w:val="00870BE7"/>
    <w:rsid w:val="008A2DC1"/>
    <w:rsid w:val="008A51B0"/>
    <w:rsid w:val="008B0487"/>
    <w:rsid w:val="0090157A"/>
    <w:rsid w:val="00905F69"/>
    <w:rsid w:val="009316ED"/>
    <w:rsid w:val="0093780E"/>
    <w:rsid w:val="00987EB7"/>
    <w:rsid w:val="009D7B0A"/>
    <w:rsid w:val="00A43EF1"/>
    <w:rsid w:val="00A83644"/>
    <w:rsid w:val="00A84540"/>
    <w:rsid w:val="00AD6B7A"/>
    <w:rsid w:val="00B46DAF"/>
    <w:rsid w:val="00B92B70"/>
    <w:rsid w:val="00C26040"/>
    <w:rsid w:val="00C35601"/>
    <w:rsid w:val="00C6219A"/>
    <w:rsid w:val="00C850F5"/>
    <w:rsid w:val="00CF1EB1"/>
    <w:rsid w:val="00D31AA2"/>
    <w:rsid w:val="00D52C8A"/>
    <w:rsid w:val="00D65D21"/>
    <w:rsid w:val="00D93F0B"/>
    <w:rsid w:val="00DC7B0D"/>
    <w:rsid w:val="00DE3E41"/>
    <w:rsid w:val="00E00730"/>
    <w:rsid w:val="00E2705E"/>
    <w:rsid w:val="00E956AF"/>
    <w:rsid w:val="00E95C5B"/>
    <w:rsid w:val="00F573BE"/>
    <w:rsid w:val="00F7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7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4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4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Клавдия Владимировна</dc:creator>
  <cp:lastModifiedBy>Суздалева</cp:lastModifiedBy>
  <cp:revision>4</cp:revision>
  <cp:lastPrinted>2022-03-10T06:02:00Z</cp:lastPrinted>
  <dcterms:created xsi:type="dcterms:W3CDTF">2022-02-25T07:19:00Z</dcterms:created>
  <dcterms:modified xsi:type="dcterms:W3CDTF">2022-03-10T06:11:00Z</dcterms:modified>
</cp:coreProperties>
</file>